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C6076" w14:textId="4EFF6650" w:rsidR="00587158" w:rsidRDefault="00253D5E" w:rsidP="131C6328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Wake Transit</w:t>
      </w:r>
    </w:p>
    <w:p w14:paraId="3704F456" w14:textId="68108C98" w:rsidR="00253D5E" w:rsidRDefault="00253D5E" w:rsidP="131C6328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Community Engagement Summary Report</w:t>
      </w:r>
    </w:p>
    <w:p w14:paraId="5DEE9722" w14:textId="77777777" w:rsidR="007276DD" w:rsidRDefault="007276DD" w:rsidP="131C6328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14D9A794" w14:textId="77777777" w:rsidR="00253D5E" w:rsidRPr="00401ED6" w:rsidRDefault="00253D5E" w:rsidP="00253D5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i/>
          <w:color w:val="AEAAAA" w:themeColor="background2" w:themeShade="BF"/>
          <w:lang w:val="en-US"/>
        </w:rPr>
      </w:pPr>
      <w:r>
        <w:rPr>
          <w:rStyle w:val="normaltextrun"/>
          <w:rFonts w:asciiTheme="minorHAnsi" w:hAnsiTheme="minorHAnsi" w:cstheme="minorHAnsi"/>
          <w:b/>
          <w:lang w:val="en-US"/>
        </w:rPr>
        <w:t xml:space="preserve">Project Name: </w:t>
      </w:r>
      <w:sdt>
        <w:sdtPr>
          <w:rPr>
            <w:rStyle w:val="normaltextrun"/>
            <w:rFonts w:asciiTheme="minorHAnsi" w:hAnsiTheme="minorHAnsi" w:cstheme="minorHAnsi"/>
            <w:b/>
            <w:i/>
            <w:color w:val="AEAAAA" w:themeColor="background2" w:themeShade="BF"/>
            <w:lang w:val="en-US"/>
          </w:rPr>
          <w:id w:val="406109618"/>
          <w:placeholder>
            <w:docPart w:val="F5954452FBB84A54AC56A0E0C26DA8F0"/>
          </w:placeholder>
        </w:sdtPr>
        <w:sdtContent>
          <w:r w:rsidRPr="00401ED6">
            <w:rPr>
              <w:rStyle w:val="normaltextrun"/>
              <w:rFonts w:asciiTheme="minorHAnsi" w:hAnsiTheme="minorHAnsi" w:cstheme="minorHAnsi"/>
              <w:b/>
              <w:i/>
              <w:color w:val="AEAAAA" w:themeColor="background2" w:themeShade="BF"/>
              <w:lang w:val="en-US"/>
            </w:rPr>
            <w:t xml:space="preserve">Click to enter text </w:t>
          </w:r>
        </w:sdtContent>
      </w:sdt>
    </w:p>
    <w:p w14:paraId="7CFE9D9F" w14:textId="77777777" w:rsidR="00253D5E" w:rsidRPr="00401ED6" w:rsidRDefault="00253D5E" w:rsidP="00253D5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lang w:val="en-US"/>
        </w:rPr>
      </w:pPr>
      <w:r>
        <w:rPr>
          <w:rStyle w:val="normaltextrun"/>
          <w:rFonts w:asciiTheme="minorHAnsi" w:hAnsiTheme="minorHAnsi" w:cstheme="minorHAnsi"/>
          <w:b/>
          <w:lang w:val="en-US"/>
        </w:rPr>
        <w:t xml:space="preserve">Project ID: </w:t>
      </w:r>
      <w:sdt>
        <w:sdtPr>
          <w:rPr>
            <w:rStyle w:val="normaltextrun"/>
            <w:rFonts w:asciiTheme="minorHAnsi" w:hAnsiTheme="minorHAnsi" w:cstheme="minorHAnsi"/>
            <w:lang w:val="en-US"/>
          </w:rPr>
          <w:id w:val="-1289582215"/>
          <w:placeholder>
            <w:docPart w:val="F5954452FBB84A54AC56A0E0C26DA8F0"/>
          </w:placeholder>
        </w:sdtPr>
        <w:sdtContent>
          <w:sdt>
            <w:sdtPr>
              <w:rPr>
                <w:rStyle w:val="normaltextrun"/>
                <w:rFonts w:asciiTheme="minorHAnsi" w:hAnsiTheme="minorHAnsi" w:cstheme="minorHAnsi"/>
                <w:b/>
                <w:i/>
                <w:color w:val="AEAAAA" w:themeColor="background2" w:themeShade="BF"/>
                <w:lang w:val="en-US"/>
              </w:rPr>
              <w:id w:val="1521506319"/>
              <w:placeholder>
                <w:docPart w:val="237A457DF02C49F9897B707A6D48EBCB"/>
              </w:placeholder>
            </w:sdtPr>
            <w:sdtContent>
              <w:r w:rsidRPr="00401ED6">
                <w:rPr>
                  <w:rStyle w:val="normaltextrun"/>
                  <w:rFonts w:asciiTheme="minorHAnsi" w:hAnsiTheme="minorHAnsi" w:cstheme="minorHAnsi"/>
                  <w:b/>
                  <w:i/>
                  <w:color w:val="AEAAAA" w:themeColor="background2" w:themeShade="BF"/>
                  <w:lang w:val="en-US"/>
                </w:rPr>
                <w:t xml:space="preserve">Click to enter text </w:t>
              </w:r>
            </w:sdtContent>
          </w:sdt>
        </w:sdtContent>
      </w:sdt>
    </w:p>
    <w:p w14:paraId="4EF1DA31" w14:textId="77777777" w:rsidR="00253D5E" w:rsidRPr="00401ED6" w:rsidRDefault="00253D5E" w:rsidP="00253D5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lang w:val="en-US"/>
        </w:rPr>
      </w:pPr>
      <w:r>
        <w:rPr>
          <w:rStyle w:val="normaltextrun"/>
          <w:rFonts w:asciiTheme="minorHAnsi" w:hAnsiTheme="minorHAnsi" w:cstheme="minorHAnsi"/>
          <w:b/>
          <w:lang w:val="en-US"/>
        </w:rPr>
        <w:t xml:space="preserve">Project Sponsor: </w:t>
      </w:r>
      <w:sdt>
        <w:sdtPr>
          <w:rPr>
            <w:rStyle w:val="normaltextrun"/>
            <w:rFonts w:asciiTheme="minorHAnsi" w:hAnsiTheme="minorHAnsi" w:cstheme="minorHAnsi"/>
            <w:lang w:val="en-US"/>
          </w:rPr>
          <w:id w:val="844370189"/>
          <w:placeholder>
            <w:docPart w:val="F5954452FBB84A54AC56A0E0C26DA8F0"/>
          </w:placeholder>
        </w:sdtPr>
        <w:sdtContent>
          <w:sdt>
            <w:sdtPr>
              <w:rPr>
                <w:rStyle w:val="normaltextrun"/>
                <w:rFonts w:asciiTheme="minorHAnsi" w:hAnsiTheme="minorHAnsi" w:cstheme="minorHAnsi"/>
                <w:b/>
                <w:i/>
                <w:color w:val="AEAAAA" w:themeColor="background2" w:themeShade="BF"/>
                <w:lang w:val="en-US"/>
              </w:rPr>
              <w:id w:val="-1948457976"/>
              <w:placeholder>
                <w:docPart w:val="5FFC10172CEA4B63B0816002B756C037"/>
              </w:placeholder>
            </w:sdtPr>
            <w:sdtContent>
              <w:r w:rsidRPr="00401ED6">
                <w:rPr>
                  <w:rStyle w:val="normaltextrun"/>
                  <w:rFonts w:asciiTheme="minorHAnsi" w:hAnsiTheme="minorHAnsi" w:cstheme="minorHAnsi"/>
                  <w:b/>
                  <w:i/>
                  <w:color w:val="AEAAAA" w:themeColor="background2" w:themeShade="BF"/>
                  <w:lang w:val="en-US"/>
                </w:rPr>
                <w:t xml:space="preserve">Click to enter text </w:t>
              </w:r>
            </w:sdtContent>
          </w:sdt>
        </w:sdtContent>
      </w:sdt>
    </w:p>
    <w:p w14:paraId="2F4C6657" w14:textId="77777777" w:rsidR="00253D5E" w:rsidRPr="00401ED6" w:rsidRDefault="00253D5E" w:rsidP="00253D5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lang w:val="en-US"/>
        </w:rPr>
      </w:pPr>
      <w:r>
        <w:rPr>
          <w:rStyle w:val="normaltextrun"/>
          <w:rFonts w:asciiTheme="minorHAnsi" w:hAnsiTheme="minorHAnsi" w:cstheme="minorHAnsi"/>
          <w:b/>
          <w:lang w:val="en-US"/>
        </w:rPr>
        <w:t xml:space="preserve">Project Start Date: </w:t>
      </w:r>
      <w:sdt>
        <w:sdtPr>
          <w:rPr>
            <w:rStyle w:val="normaltextrun"/>
            <w:rFonts w:asciiTheme="minorHAnsi" w:hAnsiTheme="minorHAnsi" w:cstheme="minorHAnsi"/>
            <w:b/>
            <w:i/>
            <w:color w:val="AEAAAA" w:themeColor="background2" w:themeShade="BF"/>
            <w:lang w:val="en-US"/>
          </w:rPr>
          <w:id w:val="1908415064"/>
          <w:placeholder>
            <w:docPart w:val="2B9F4791885642FC8750A2696FCF6B7D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rStyle w:val="normaltextrun"/>
              <w:rFonts w:asciiTheme="minorHAnsi" w:hAnsiTheme="minorHAnsi" w:cstheme="minorHAnsi"/>
              <w:b/>
              <w:i/>
              <w:color w:val="AEAAAA" w:themeColor="background2" w:themeShade="BF"/>
              <w:lang w:val="en-US"/>
            </w:rPr>
            <w:t xml:space="preserve">Click to enter text </w:t>
          </w:r>
        </w:sdtContent>
      </w:sdt>
    </w:p>
    <w:p w14:paraId="20FED799" w14:textId="77777777" w:rsidR="00253D5E" w:rsidRPr="00401ED6" w:rsidRDefault="00253D5E" w:rsidP="00253D5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i/>
          <w:lang w:val="en-US"/>
        </w:rPr>
      </w:pPr>
    </w:p>
    <w:p w14:paraId="6BA1C0B3" w14:textId="77777777" w:rsidR="00253D5E" w:rsidRPr="00401ED6" w:rsidRDefault="00253D5E" w:rsidP="00253D5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i/>
          <w:lang w:val="en-US"/>
        </w:rPr>
      </w:pPr>
      <w:r>
        <w:rPr>
          <w:rStyle w:val="normaltextrun"/>
          <w:rFonts w:asciiTheme="minorHAnsi" w:hAnsiTheme="minorHAnsi" w:cstheme="minorHAnsi"/>
          <w:b/>
          <w:i/>
          <w:lang w:val="en-US"/>
        </w:rPr>
        <w:t xml:space="preserve">Prepared by: </w:t>
      </w:r>
      <w:sdt>
        <w:sdtPr>
          <w:rPr>
            <w:rStyle w:val="normaltextrun"/>
            <w:rFonts w:asciiTheme="minorHAnsi" w:hAnsiTheme="minorHAnsi" w:cstheme="minorHAnsi"/>
            <w:i/>
            <w:lang w:val="en-US"/>
          </w:rPr>
          <w:id w:val="1917359564"/>
          <w:placeholder>
            <w:docPart w:val="F5954452FBB84A54AC56A0E0C26DA8F0"/>
          </w:placeholder>
        </w:sdtPr>
        <w:sdtContent>
          <w:sdt>
            <w:sdtPr>
              <w:rPr>
                <w:rStyle w:val="normaltextrun"/>
                <w:rFonts w:asciiTheme="minorHAnsi" w:hAnsiTheme="minorHAnsi" w:cstheme="minorHAnsi"/>
                <w:b/>
                <w:i/>
                <w:color w:val="AEAAAA" w:themeColor="background2" w:themeShade="BF"/>
                <w:lang w:val="en-US"/>
              </w:rPr>
              <w:id w:val="1925529442"/>
              <w:placeholder>
                <w:docPart w:val="B679252FB7BE4C15AB3700C12C14F7C9"/>
              </w:placeholder>
            </w:sdtPr>
            <w:sdtContent>
              <w:r w:rsidRPr="00401ED6">
                <w:rPr>
                  <w:rStyle w:val="normaltextrun"/>
                  <w:rFonts w:asciiTheme="minorHAnsi" w:hAnsiTheme="minorHAnsi" w:cstheme="minorHAnsi"/>
                  <w:b/>
                  <w:i/>
                  <w:color w:val="AEAAAA" w:themeColor="background2" w:themeShade="BF"/>
                  <w:lang w:val="en-US"/>
                </w:rPr>
                <w:t xml:space="preserve">Click to enter text </w:t>
              </w:r>
            </w:sdtContent>
          </w:sdt>
        </w:sdtContent>
      </w:sdt>
    </w:p>
    <w:p w14:paraId="376A951B" w14:textId="77777777" w:rsidR="00253D5E" w:rsidRPr="00401ED6" w:rsidRDefault="00253D5E" w:rsidP="00253D5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i/>
          <w:lang w:val="en-US"/>
        </w:rPr>
      </w:pPr>
      <w:r>
        <w:rPr>
          <w:rStyle w:val="normaltextrun"/>
          <w:rFonts w:asciiTheme="minorHAnsi" w:hAnsiTheme="minorHAnsi" w:cstheme="minorHAnsi"/>
          <w:b/>
          <w:i/>
          <w:lang w:val="en-US"/>
        </w:rPr>
        <w:t xml:space="preserve">Date: </w:t>
      </w:r>
      <w:sdt>
        <w:sdtPr>
          <w:rPr>
            <w:rStyle w:val="normaltextrun"/>
            <w:rFonts w:asciiTheme="minorHAnsi" w:hAnsiTheme="minorHAnsi" w:cstheme="minorHAnsi"/>
            <w:b/>
            <w:i/>
            <w:color w:val="AEAAAA" w:themeColor="background2" w:themeShade="BF"/>
            <w:lang w:val="en-US"/>
          </w:rPr>
          <w:id w:val="-1502113363"/>
          <w:placeholder>
            <w:docPart w:val="2B9F4791885642FC8750A2696FCF6B7D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rStyle w:val="normaltextrun"/>
              <w:rFonts w:asciiTheme="minorHAnsi" w:hAnsiTheme="minorHAnsi" w:cstheme="minorHAnsi"/>
              <w:b/>
              <w:i/>
              <w:color w:val="AEAAAA" w:themeColor="background2" w:themeShade="BF"/>
              <w:lang w:val="en-US"/>
            </w:rPr>
            <w:t xml:space="preserve">Click to enter text </w:t>
          </w:r>
        </w:sdtContent>
      </w:sdt>
    </w:p>
    <w:p w14:paraId="0EE6ECE0" w14:textId="77777777" w:rsidR="00253D5E" w:rsidRPr="00401ED6" w:rsidRDefault="00253D5E" w:rsidP="00253D5E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lang w:val="en-US"/>
        </w:rPr>
      </w:pPr>
    </w:p>
    <w:p w14:paraId="4F71B5F2" w14:textId="226102E1" w:rsidR="3DFBA690" w:rsidRDefault="3DFBA690" w:rsidP="3DFBA690">
      <w:pPr>
        <w:rPr>
          <w:rFonts w:ascii="Calibri" w:eastAsia="Calibri" w:hAnsi="Calibri" w:cs="Calibri"/>
          <w:sz w:val="24"/>
          <w:szCs w:val="24"/>
        </w:rPr>
      </w:pPr>
    </w:p>
    <w:p w14:paraId="0DB4EBAC" w14:textId="0C3C1372" w:rsidR="4CD186AE" w:rsidRDefault="4CD186AE">
      <w:r>
        <w:br w:type="page"/>
      </w:r>
    </w:p>
    <w:p w14:paraId="38E39481" w14:textId="659CCF30" w:rsidR="640739DE" w:rsidRDefault="640739DE" w:rsidP="3DFBA690">
      <w:pPr>
        <w:jc w:val="center"/>
        <w:rPr>
          <w:rFonts w:ascii="Calibri" w:eastAsia="Calibri" w:hAnsi="Calibri" w:cs="Calibri"/>
          <w:sz w:val="24"/>
          <w:szCs w:val="24"/>
        </w:rPr>
      </w:pPr>
      <w:r w:rsidRPr="3DFBA690">
        <w:rPr>
          <w:rFonts w:ascii="Calibri" w:eastAsia="Calibri" w:hAnsi="Calibri" w:cs="Calibri"/>
          <w:b/>
          <w:bCs/>
          <w:sz w:val="24"/>
          <w:szCs w:val="24"/>
        </w:rPr>
        <w:lastRenderedPageBreak/>
        <w:t>Table of Contents</w:t>
      </w:r>
    </w:p>
    <w:p w14:paraId="70171890" w14:textId="67348CE7" w:rsidR="0B4B186A" w:rsidRDefault="0B4B186A" w:rsidP="4CD186AE">
      <w:pPr>
        <w:rPr>
          <w:rFonts w:ascii="Calibri" w:eastAsia="Calibri" w:hAnsi="Calibri" w:cs="Calibri"/>
          <w:sz w:val="24"/>
          <w:szCs w:val="24"/>
        </w:rPr>
      </w:pPr>
      <w:r w:rsidRPr="4CD186AE">
        <w:rPr>
          <w:rFonts w:ascii="Calibri" w:eastAsia="Calibri" w:hAnsi="Calibri" w:cs="Calibri"/>
          <w:sz w:val="24"/>
          <w:szCs w:val="24"/>
        </w:rPr>
        <w:t>Executive Summary</w:t>
      </w:r>
    </w:p>
    <w:p w14:paraId="4958C9D7" w14:textId="200A8CA4" w:rsidR="0B4B186A" w:rsidRDefault="0B4B186A" w:rsidP="4CD186AE">
      <w:pPr>
        <w:rPr>
          <w:rFonts w:ascii="Calibri" w:eastAsia="Calibri" w:hAnsi="Calibri" w:cs="Calibri"/>
          <w:sz w:val="24"/>
          <w:szCs w:val="24"/>
        </w:rPr>
      </w:pPr>
      <w:r w:rsidRPr="4CD186AE">
        <w:rPr>
          <w:rFonts w:ascii="Calibri" w:eastAsia="Calibri" w:hAnsi="Calibri" w:cs="Calibri"/>
          <w:sz w:val="24"/>
          <w:szCs w:val="24"/>
        </w:rPr>
        <w:t>Engagement A</w:t>
      </w:r>
      <w:r w:rsidR="6504B097" w:rsidRPr="4CD186AE">
        <w:rPr>
          <w:rFonts w:ascii="Calibri" w:eastAsia="Calibri" w:hAnsi="Calibri" w:cs="Calibri"/>
          <w:sz w:val="24"/>
          <w:szCs w:val="24"/>
        </w:rPr>
        <w:t>pproach</w:t>
      </w:r>
    </w:p>
    <w:p w14:paraId="4FC22560" w14:textId="0283CC0C" w:rsidR="00253D5E" w:rsidRDefault="00253D5E" w:rsidP="4CD186A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Purpose</w:t>
      </w:r>
    </w:p>
    <w:p w14:paraId="5CB40287" w14:textId="23FE9882" w:rsidR="00253D5E" w:rsidRDefault="00253D5E" w:rsidP="4CD186A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Promotion</w:t>
      </w:r>
    </w:p>
    <w:p w14:paraId="531D993D" w14:textId="3C602777" w:rsidR="00253D5E" w:rsidRDefault="00253D5E" w:rsidP="4CD186A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Materials</w:t>
      </w:r>
      <w:r>
        <w:rPr>
          <w:rFonts w:ascii="Calibri" w:eastAsia="Calibri" w:hAnsi="Calibri" w:cs="Calibri"/>
          <w:sz w:val="24"/>
          <w:szCs w:val="24"/>
        </w:rPr>
        <w:tab/>
      </w:r>
    </w:p>
    <w:p w14:paraId="01ED8EB1" w14:textId="151AC29C" w:rsidR="00253D5E" w:rsidRDefault="00253D5E" w:rsidP="4CD186A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Events and Activities </w:t>
      </w:r>
    </w:p>
    <w:p w14:paraId="744ED4B7" w14:textId="7F96C99B" w:rsidR="0B4B186A" w:rsidRDefault="0B4B186A" w:rsidP="4CD186AE">
      <w:pPr>
        <w:rPr>
          <w:rFonts w:ascii="Calibri" w:eastAsia="Calibri" w:hAnsi="Calibri" w:cs="Calibri"/>
          <w:sz w:val="24"/>
          <w:szCs w:val="24"/>
        </w:rPr>
      </w:pPr>
      <w:r w:rsidRPr="013B51FA">
        <w:rPr>
          <w:rFonts w:ascii="Calibri" w:eastAsia="Calibri" w:hAnsi="Calibri" w:cs="Calibri"/>
          <w:sz w:val="24"/>
          <w:szCs w:val="24"/>
        </w:rPr>
        <w:t>Engagement Results</w:t>
      </w:r>
      <w:r w:rsidR="535817BF" w:rsidRPr="013B51FA">
        <w:rPr>
          <w:rFonts w:ascii="Calibri" w:eastAsia="Calibri" w:hAnsi="Calibri" w:cs="Calibri"/>
          <w:sz w:val="24"/>
          <w:szCs w:val="24"/>
        </w:rPr>
        <w:t xml:space="preserve"> </w:t>
      </w:r>
    </w:p>
    <w:p w14:paraId="4CAA7BD8" w14:textId="56392E97" w:rsidR="00253D5E" w:rsidRDefault="00253D5E" w:rsidP="00253D5E">
      <w:pPr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Participant Demographics</w:t>
      </w:r>
    </w:p>
    <w:p w14:paraId="6ABD2C46" w14:textId="01AF43EB" w:rsidR="00253D5E" w:rsidRDefault="00253D5E" w:rsidP="00253D5E">
      <w:pPr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Comment Themes </w:t>
      </w:r>
    </w:p>
    <w:p w14:paraId="67C9BCC5" w14:textId="77777777" w:rsidR="00253D5E" w:rsidRDefault="00253D5E" w:rsidP="00253D5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Appendices</w:t>
      </w:r>
      <w:r w:rsidRPr="00253D5E">
        <w:rPr>
          <w:rFonts w:ascii="Calibri" w:eastAsia="Calibri" w:hAnsi="Calibri" w:cs="Calibri"/>
          <w:sz w:val="24"/>
          <w:szCs w:val="24"/>
        </w:rPr>
        <w:t xml:space="preserve"> </w:t>
      </w:r>
    </w:p>
    <w:p w14:paraId="0F6A6A1C" w14:textId="0DAA4AD1" w:rsidR="00253D5E" w:rsidRDefault="00253D5E" w:rsidP="00253D5E">
      <w:pPr>
        <w:ind w:firstLine="720"/>
        <w:rPr>
          <w:rFonts w:ascii="Calibri" w:eastAsia="Calibri" w:hAnsi="Calibri" w:cs="Calibri"/>
          <w:sz w:val="24"/>
          <w:szCs w:val="24"/>
        </w:rPr>
      </w:pPr>
      <w:r w:rsidRPr="013B51FA">
        <w:rPr>
          <w:rFonts w:ascii="Calibri" w:eastAsia="Calibri" w:hAnsi="Calibri" w:cs="Calibri"/>
          <w:sz w:val="24"/>
          <w:szCs w:val="24"/>
        </w:rPr>
        <w:t>Materials</w:t>
      </w:r>
    </w:p>
    <w:p w14:paraId="59BDF8E5" w14:textId="13A8E9D1" w:rsidR="00253D5E" w:rsidRDefault="00253D5E" w:rsidP="00253D5E">
      <w:pPr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Comments </w:t>
      </w:r>
    </w:p>
    <w:p w14:paraId="1EDE5FCD" w14:textId="3095B16D" w:rsidR="00253D5E" w:rsidRDefault="00253D5E" w:rsidP="013B51FA">
      <w:pPr>
        <w:rPr>
          <w:rFonts w:ascii="Calibri" w:eastAsia="Calibri" w:hAnsi="Calibri" w:cs="Calibri"/>
          <w:sz w:val="24"/>
          <w:szCs w:val="24"/>
        </w:rPr>
      </w:pPr>
    </w:p>
    <w:p w14:paraId="7FAA0DAE" w14:textId="1616E638" w:rsidR="00587158" w:rsidRDefault="007276DD" w:rsidP="4CD186AE">
      <w:r>
        <w:br w:type="page"/>
      </w:r>
    </w:p>
    <w:p w14:paraId="2D74F514" w14:textId="77777777" w:rsidR="00253D5E" w:rsidRDefault="00253D5E" w:rsidP="3302F25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Executive Summary</w:t>
      </w:r>
    </w:p>
    <w:p w14:paraId="48C90509" w14:textId="77777777" w:rsidR="007276DD" w:rsidRDefault="00253D5E" w:rsidP="007276DD">
      <w:pPr>
        <w:rPr>
          <w:rFonts w:ascii="Calibri" w:eastAsia="Calibri" w:hAnsi="Calibri" w:cs="Calibri"/>
          <w:i/>
          <w:sz w:val="24"/>
          <w:szCs w:val="24"/>
        </w:rPr>
      </w:pPr>
      <w:r w:rsidRPr="00253D5E">
        <w:rPr>
          <w:rFonts w:ascii="Calibri" w:eastAsia="Calibri" w:hAnsi="Calibri" w:cs="Calibri"/>
          <w:i/>
          <w:sz w:val="24"/>
          <w:szCs w:val="24"/>
        </w:rPr>
        <w:t xml:space="preserve">In </w:t>
      </w:r>
      <w:r w:rsidR="6BBBB5AE" w:rsidRPr="00253D5E">
        <w:rPr>
          <w:rFonts w:ascii="Calibri" w:eastAsia="Calibri" w:hAnsi="Calibri" w:cs="Calibri"/>
          <w:i/>
          <w:sz w:val="24"/>
          <w:szCs w:val="24"/>
        </w:rPr>
        <w:t xml:space="preserve">one </w:t>
      </w:r>
      <w:r w:rsidR="0D5C3DE2" w:rsidRPr="00253D5E">
        <w:rPr>
          <w:rFonts w:ascii="Calibri" w:eastAsia="Calibri" w:hAnsi="Calibri" w:cs="Calibri"/>
          <w:i/>
          <w:sz w:val="24"/>
          <w:szCs w:val="24"/>
        </w:rPr>
        <w:t xml:space="preserve">to two pages, someone could read only this and understand at a high </w:t>
      </w:r>
      <w:r w:rsidR="007276DD">
        <w:rPr>
          <w:rFonts w:ascii="Calibri" w:eastAsia="Calibri" w:hAnsi="Calibri" w:cs="Calibri"/>
          <w:i/>
          <w:sz w:val="24"/>
          <w:szCs w:val="24"/>
        </w:rPr>
        <w:t xml:space="preserve">level the purpose of engagement, what was done, who participated, and any trends found in the comments. The Executive summary should also include a statement on recommendations for improving on engagement, if applicable, and an explanation of how comments will impact the project going forward. </w:t>
      </w:r>
    </w:p>
    <w:p w14:paraId="4A04D6AF" w14:textId="0D59CAE2" w:rsidR="007276DD" w:rsidRPr="00401ED6" w:rsidRDefault="007276DD" w:rsidP="007276DD">
      <w:pPr>
        <w:rPr>
          <w:rStyle w:val="eop"/>
          <w:rFonts w:cstheme="minorHAnsi"/>
        </w:rPr>
      </w:pPr>
      <w:sdt>
        <w:sdtPr>
          <w:rPr>
            <w:rStyle w:val="eop"/>
            <w:rFonts w:cstheme="minorHAnsi"/>
          </w:rPr>
          <w:id w:val="279613953"/>
          <w:placeholder>
            <w:docPart w:val="7A09C6C209F04E4CA7746853941479E6"/>
          </w:placeholder>
          <w:showingPlcHdr/>
          <w:text/>
        </w:sdtPr>
        <w:sdtContent>
          <w:r w:rsidRPr="00401ED6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17B3E420" w14:textId="77777777" w:rsidR="007276DD" w:rsidRDefault="007276DD" w:rsidP="4CD186AE">
      <w:pPr>
        <w:rPr>
          <w:rFonts w:ascii="Calibri" w:eastAsia="Calibri" w:hAnsi="Calibri" w:cs="Calibri"/>
          <w:i/>
          <w:sz w:val="24"/>
          <w:szCs w:val="24"/>
        </w:rPr>
      </w:pPr>
    </w:p>
    <w:p w14:paraId="4283ACB9" w14:textId="5F35380B" w:rsidR="00587158" w:rsidRPr="007276DD" w:rsidRDefault="007276DD" w:rsidP="4CD186AE">
      <w:pPr>
        <w:rPr>
          <w:rFonts w:ascii="Calibri" w:eastAsia="Calibri" w:hAnsi="Calibri" w:cs="Calibri"/>
          <w:i/>
          <w:sz w:val="24"/>
          <w:szCs w:val="24"/>
        </w:rPr>
      </w:pPr>
      <w:r>
        <w:br w:type="page"/>
      </w:r>
    </w:p>
    <w:p w14:paraId="2C511351" w14:textId="77777777" w:rsidR="00253D5E" w:rsidRDefault="6BBBB5AE" w:rsidP="00253D5E">
      <w:pPr>
        <w:rPr>
          <w:rFonts w:ascii="Calibri" w:eastAsia="Calibri" w:hAnsi="Calibri" w:cs="Calibri"/>
          <w:sz w:val="24"/>
          <w:szCs w:val="24"/>
        </w:rPr>
      </w:pPr>
      <w:r w:rsidRPr="4CD186AE">
        <w:rPr>
          <w:rFonts w:ascii="Calibri" w:eastAsia="Calibri" w:hAnsi="Calibri" w:cs="Calibri"/>
          <w:sz w:val="24"/>
          <w:szCs w:val="24"/>
        </w:rPr>
        <w:lastRenderedPageBreak/>
        <w:t xml:space="preserve">Engagement Approach </w:t>
      </w:r>
    </w:p>
    <w:p w14:paraId="048F6AD8" w14:textId="29B565BC" w:rsidR="00253D5E" w:rsidRDefault="00253D5E" w:rsidP="007276DD">
      <w:pPr>
        <w:pStyle w:val="paragraph"/>
        <w:spacing w:before="0" w:beforeAutospacing="0" w:after="0" w:afterAutospacing="0"/>
        <w:ind w:left="720"/>
        <w:textAlignment w:val="baseline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Purpose</w:t>
      </w:r>
    </w:p>
    <w:p w14:paraId="39B6B619" w14:textId="615CC05B" w:rsidR="00253D5E" w:rsidRPr="007276DD" w:rsidRDefault="00253D5E" w:rsidP="007276DD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Theme="minorHAnsi" w:hAnsiTheme="minorHAnsi" w:cstheme="minorHAnsi"/>
          <w:i/>
          <w:lang w:val="en-US"/>
        </w:rPr>
      </w:pPr>
      <w:r w:rsidRPr="007276DD">
        <w:rPr>
          <w:rStyle w:val="eop"/>
          <w:rFonts w:asciiTheme="minorHAnsi" w:hAnsiTheme="minorHAnsi" w:cstheme="minorHAnsi"/>
          <w:i/>
          <w:lang w:val="en-US"/>
        </w:rPr>
        <w:t>What wa</w:t>
      </w:r>
      <w:r w:rsidRPr="007276DD">
        <w:rPr>
          <w:rStyle w:val="eop"/>
          <w:rFonts w:asciiTheme="minorHAnsi" w:hAnsiTheme="minorHAnsi" w:cstheme="minorHAnsi"/>
          <w:i/>
          <w:lang w:val="en-US"/>
        </w:rPr>
        <w:t xml:space="preserve">s the purpose of engagement for this project? </w:t>
      </w:r>
    </w:p>
    <w:sdt>
      <w:sdtPr>
        <w:rPr>
          <w:rStyle w:val="eop"/>
          <w:rFonts w:asciiTheme="minorHAnsi" w:hAnsiTheme="minorHAnsi" w:cstheme="minorHAnsi"/>
          <w:lang w:val="en-US"/>
        </w:rPr>
        <w:id w:val="84660546"/>
        <w:placeholder>
          <w:docPart w:val="E552D2843554458BB56131908BEBA51F"/>
        </w:placeholder>
        <w:showingPlcHdr/>
        <w:text/>
      </w:sdtPr>
      <w:sdtContent>
        <w:p w14:paraId="3174A0BE" w14:textId="77777777" w:rsidR="00253D5E" w:rsidRPr="00401ED6" w:rsidRDefault="00253D5E" w:rsidP="007276DD">
          <w:pPr>
            <w:pStyle w:val="paragraph"/>
            <w:spacing w:before="0" w:beforeAutospacing="0" w:after="0" w:afterAutospacing="0"/>
            <w:ind w:left="1440"/>
            <w:textAlignment w:val="baseline"/>
            <w:rPr>
              <w:rStyle w:val="eop"/>
              <w:rFonts w:asciiTheme="minorHAnsi" w:hAnsiTheme="minorHAnsi" w:cstheme="minorHAnsi"/>
              <w:lang w:val="en-US"/>
            </w:rPr>
          </w:pPr>
          <w:r w:rsidRPr="00401ED6">
            <w:rPr>
              <w:rStyle w:val="PlaceholderText"/>
              <w:rFonts w:asciiTheme="minorHAnsi" w:hAnsiTheme="minorHAnsi" w:cstheme="minorHAnsi"/>
              <w:lang w:val="en-US"/>
            </w:rPr>
            <w:t>Click or tap here to enter text.</w:t>
          </w:r>
        </w:p>
      </w:sdtContent>
    </w:sdt>
    <w:p w14:paraId="624773AF" w14:textId="77777777" w:rsidR="00253D5E" w:rsidRPr="00401ED6" w:rsidRDefault="00253D5E" w:rsidP="007276DD">
      <w:pPr>
        <w:ind w:left="720"/>
        <w:rPr>
          <w:rStyle w:val="normaltextrun"/>
          <w:rFonts w:cstheme="minorHAnsi"/>
          <w:b/>
          <w:sz w:val="24"/>
          <w:szCs w:val="24"/>
        </w:rPr>
      </w:pPr>
    </w:p>
    <w:p w14:paraId="7B4728D6" w14:textId="5FE44620" w:rsidR="00253D5E" w:rsidRDefault="00253D5E" w:rsidP="007276DD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Promotion</w:t>
      </w:r>
    </w:p>
    <w:p w14:paraId="786E893F" w14:textId="08E3A526" w:rsidR="00253D5E" w:rsidRPr="007276DD" w:rsidRDefault="00253D5E" w:rsidP="007276DD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Theme="minorHAnsi" w:hAnsiTheme="minorHAnsi" w:cstheme="minorHAnsi"/>
          <w:i/>
          <w:lang w:val="en-US"/>
        </w:rPr>
      </w:pPr>
      <w:r w:rsidRPr="007276DD">
        <w:rPr>
          <w:rStyle w:val="eop"/>
          <w:rFonts w:asciiTheme="minorHAnsi" w:hAnsiTheme="minorHAnsi" w:cstheme="minorHAnsi"/>
          <w:i/>
          <w:lang w:val="en-US"/>
        </w:rPr>
        <w:t xml:space="preserve">What </w:t>
      </w:r>
      <w:r w:rsidRPr="007276DD">
        <w:rPr>
          <w:rStyle w:val="eop"/>
          <w:rFonts w:asciiTheme="minorHAnsi" w:hAnsiTheme="minorHAnsi" w:cstheme="minorHAnsi"/>
          <w:i/>
          <w:lang w:val="en-US"/>
        </w:rPr>
        <w:t xml:space="preserve">methods were used to promote the engagement effort? </w:t>
      </w:r>
    </w:p>
    <w:sdt>
      <w:sdtPr>
        <w:rPr>
          <w:rStyle w:val="eop"/>
          <w:rFonts w:asciiTheme="minorHAnsi" w:hAnsiTheme="minorHAnsi" w:cstheme="minorHAnsi"/>
          <w:lang w:val="en-US"/>
        </w:rPr>
        <w:id w:val="-496882670"/>
        <w:placeholder>
          <w:docPart w:val="079BD37EFD2945CAB818A46F6198BB00"/>
        </w:placeholder>
        <w:showingPlcHdr/>
        <w:text/>
      </w:sdtPr>
      <w:sdtContent>
        <w:p w14:paraId="43943B1C" w14:textId="77777777" w:rsidR="00253D5E" w:rsidRPr="00401ED6" w:rsidRDefault="00253D5E" w:rsidP="007276DD">
          <w:pPr>
            <w:pStyle w:val="paragraph"/>
            <w:spacing w:before="0" w:beforeAutospacing="0" w:after="0" w:afterAutospacing="0"/>
            <w:ind w:left="1440"/>
            <w:textAlignment w:val="baseline"/>
            <w:rPr>
              <w:rStyle w:val="eop"/>
              <w:rFonts w:asciiTheme="minorHAnsi" w:hAnsiTheme="minorHAnsi" w:cstheme="minorHAnsi"/>
              <w:lang w:val="en-US"/>
            </w:rPr>
          </w:pPr>
          <w:r w:rsidRPr="00401ED6">
            <w:rPr>
              <w:rStyle w:val="PlaceholderText"/>
              <w:rFonts w:asciiTheme="minorHAnsi" w:hAnsiTheme="minorHAnsi" w:cstheme="minorHAnsi"/>
              <w:lang w:val="en-US"/>
            </w:rPr>
            <w:t>Click or tap here to enter text.</w:t>
          </w:r>
        </w:p>
      </w:sdtContent>
    </w:sdt>
    <w:p w14:paraId="5363357B" w14:textId="6BC620A0" w:rsidR="00253D5E" w:rsidRDefault="00253D5E" w:rsidP="007276DD">
      <w:pPr>
        <w:ind w:left="720"/>
        <w:rPr>
          <w:rFonts w:ascii="Calibri" w:eastAsia="Calibri" w:hAnsi="Calibri" w:cs="Calibri"/>
          <w:sz w:val="24"/>
          <w:szCs w:val="24"/>
        </w:rPr>
      </w:pPr>
    </w:p>
    <w:p w14:paraId="73F687CF" w14:textId="4B7A5011" w:rsidR="00253D5E" w:rsidRPr="007276DD" w:rsidRDefault="00253D5E" w:rsidP="007276DD">
      <w:pPr>
        <w:ind w:left="72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Materials</w:t>
      </w:r>
      <w:r w:rsidRPr="007276DD">
        <w:rPr>
          <w:rFonts w:ascii="Calibri" w:eastAsia="Calibri" w:hAnsi="Calibri" w:cs="Calibri"/>
          <w:i/>
          <w:sz w:val="24"/>
          <w:szCs w:val="24"/>
        </w:rPr>
        <w:tab/>
      </w:r>
    </w:p>
    <w:p w14:paraId="3C66DBB1" w14:textId="36CCFC78" w:rsidR="00253D5E" w:rsidRPr="007276DD" w:rsidRDefault="00253D5E" w:rsidP="007276DD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Theme="minorHAnsi" w:hAnsiTheme="minorHAnsi" w:cstheme="minorHAnsi"/>
          <w:i/>
          <w:lang w:val="en-US"/>
        </w:rPr>
      </w:pPr>
      <w:r w:rsidRPr="007276DD">
        <w:rPr>
          <w:rStyle w:val="eop"/>
          <w:rFonts w:asciiTheme="minorHAnsi" w:hAnsiTheme="minorHAnsi" w:cstheme="minorHAnsi"/>
          <w:i/>
          <w:lang w:val="en-US"/>
        </w:rPr>
        <w:t xml:space="preserve">What </w:t>
      </w:r>
      <w:r w:rsidRPr="007276DD">
        <w:rPr>
          <w:rStyle w:val="eop"/>
          <w:rFonts w:asciiTheme="minorHAnsi" w:hAnsiTheme="minorHAnsi" w:cstheme="minorHAnsi"/>
          <w:i/>
          <w:lang w:val="en-US"/>
        </w:rPr>
        <w:t>materials</w:t>
      </w:r>
      <w:r w:rsidRPr="007276DD">
        <w:rPr>
          <w:rStyle w:val="eop"/>
          <w:rFonts w:asciiTheme="minorHAnsi" w:hAnsiTheme="minorHAnsi" w:cstheme="minorHAnsi"/>
          <w:i/>
          <w:lang w:val="en-US"/>
        </w:rPr>
        <w:t xml:space="preserve"> were used to </w:t>
      </w:r>
      <w:r w:rsidR="007276DD" w:rsidRPr="007276DD">
        <w:rPr>
          <w:rStyle w:val="eop"/>
          <w:rFonts w:asciiTheme="minorHAnsi" w:hAnsiTheme="minorHAnsi" w:cstheme="minorHAnsi"/>
          <w:i/>
          <w:lang w:val="en-US"/>
        </w:rPr>
        <w:t>to explain the project and promote the engagement effort</w:t>
      </w:r>
      <w:r w:rsidRPr="007276DD">
        <w:rPr>
          <w:rStyle w:val="eop"/>
          <w:rFonts w:asciiTheme="minorHAnsi" w:hAnsiTheme="minorHAnsi" w:cstheme="minorHAnsi"/>
          <w:i/>
          <w:lang w:val="en-US"/>
        </w:rPr>
        <w:t xml:space="preserve">? </w:t>
      </w:r>
      <w:r w:rsidRPr="007276DD">
        <w:rPr>
          <w:rStyle w:val="eop"/>
          <w:rFonts w:asciiTheme="minorHAnsi" w:hAnsiTheme="minorHAnsi" w:cstheme="minorHAnsi"/>
          <w:i/>
          <w:lang w:val="en-US"/>
        </w:rPr>
        <w:t>Include samples in Appendices.</w:t>
      </w:r>
    </w:p>
    <w:sdt>
      <w:sdtPr>
        <w:rPr>
          <w:rStyle w:val="eop"/>
          <w:rFonts w:asciiTheme="minorHAnsi" w:hAnsiTheme="minorHAnsi" w:cstheme="minorHAnsi"/>
          <w:lang w:val="en-US"/>
        </w:rPr>
        <w:id w:val="-781803033"/>
        <w:placeholder>
          <w:docPart w:val="6B2CC59FBEA649789DBC774E6AE0A3AE"/>
        </w:placeholder>
        <w:showingPlcHdr/>
        <w:text/>
      </w:sdtPr>
      <w:sdtContent>
        <w:p w14:paraId="5106FA01" w14:textId="77777777" w:rsidR="00253D5E" w:rsidRPr="00401ED6" w:rsidRDefault="00253D5E" w:rsidP="007276DD">
          <w:pPr>
            <w:pStyle w:val="paragraph"/>
            <w:spacing w:before="0" w:beforeAutospacing="0" w:after="0" w:afterAutospacing="0"/>
            <w:ind w:left="1440"/>
            <w:textAlignment w:val="baseline"/>
            <w:rPr>
              <w:rStyle w:val="eop"/>
              <w:rFonts w:asciiTheme="minorHAnsi" w:hAnsiTheme="minorHAnsi" w:cstheme="minorHAnsi"/>
              <w:lang w:val="en-US"/>
            </w:rPr>
          </w:pPr>
          <w:r w:rsidRPr="00401ED6">
            <w:rPr>
              <w:rStyle w:val="PlaceholderText"/>
              <w:rFonts w:asciiTheme="minorHAnsi" w:hAnsiTheme="minorHAnsi" w:cstheme="minorHAnsi"/>
              <w:lang w:val="en-US"/>
            </w:rPr>
            <w:t>Click or tap here to enter text.</w:t>
          </w:r>
        </w:p>
      </w:sdtContent>
    </w:sdt>
    <w:p w14:paraId="13B1D700" w14:textId="77777777" w:rsidR="00253D5E" w:rsidRDefault="00253D5E" w:rsidP="007276DD">
      <w:pPr>
        <w:ind w:left="720"/>
        <w:rPr>
          <w:rFonts w:ascii="Calibri" w:eastAsia="Calibri" w:hAnsi="Calibri" w:cs="Calibri"/>
          <w:sz w:val="24"/>
          <w:szCs w:val="24"/>
        </w:rPr>
      </w:pPr>
    </w:p>
    <w:p w14:paraId="53C509F5" w14:textId="22A67A71" w:rsidR="00253D5E" w:rsidRDefault="00253D5E" w:rsidP="007276DD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Events and Activities </w:t>
      </w:r>
    </w:p>
    <w:p w14:paraId="5E9B5036" w14:textId="285BA203" w:rsidR="00253D5E" w:rsidRPr="007276DD" w:rsidRDefault="00253D5E" w:rsidP="007276DD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Theme="minorHAnsi" w:hAnsiTheme="minorHAnsi" w:cstheme="minorHAnsi"/>
          <w:i/>
          <w:lang w:val="en-US"/>
        </w:rPr>
      </w:pPr>
      <w:r w:rsidRPr="007276DD">
        <w:rPr>
          <w:rStyle w:val="eop"/>
          <w:rFonts w:asciiTheme="minorHAnsi" w:hAnsiTheme="minorHAnsi" w:cstheme="minorHAnsi"/>
          <w:i/>
          <w:lang w:val="en-US"/>
        </w:rPr>
        <w:t>Provide a timeline and schedule of events and activities conducted in support of the engagement effort</w:t>
      </w:r>
      <w:r w:rsidRPr="007276DD">
        <w:rPr>
          <w:rStyle w:val="eop"/>
          <w:rFonts w:asciiTheme="minorHAnsi" w:hAnsiTheme="minorHAnsi" w:cstheme="minorHAnsi"/>
          <w:i/>
          <w:lang w:val="en-US"/>
        </w:rPr>
        <w:t>.</w:t>
      </w:r>
    </w:p>
    <w:sdt>
      <w:sdtPr>
        <w:rPr>
          <w:rStyle w:val="eop"/>
          <w:rFonts w:asciiTheme="minorHAnsi" w:hAnsiTheme="minorHAnsi" w:cstheme="minorHAnsi"/>
          <w:lang w:val="en-US"/>
        </w:rPr>
        <w:id w:val="1372956467"/>
        <w:placeholder>
          <w:docPart w:val="A70318F3C8044AFC9BC92D9252D7A9FE"/>
        </w:placeholder>
        <w:showingPlcHdr/>
        <w:text/>
      </w:sdtPr>
      <w:sdtContent>
        <w:p w14:paraId="07611A7C" w14:textId="77777777" w:rsidR="00253D5E" w:rsidRPr="00401ED6" w:rsidRDefault="00253D5E" w:rsidP="007276DD">
          <w:pPr>
            <w:pStyle w:val="paragraph"/>
            <w:spacing w:before="0" w:beforeAutospacing="0" w:after="0" w:afterAutospacing="0"/>
            <w:ind w:left="1440"/>
            <w:textAlignment w:val="baseline"/>
            <w:rPr>
              <w:rStyle w:val="eop"/>
              <w:rFonts w:asciiTheme="minorHAnsi" w:hAnsiTheme="minorHAnsi" w:cstheme="minorHAnsi"/>
              <w:lang w:val="en-US"/>
            </w:rPr>
          </w:pPr>
          <w:r w:rsidRPr="00401ED6">
            <w:rPr>
              <w:rStyle w:val="PlaceholderText"/>
              <w:rFonts w:asciiTheme="minorHAnsi" w:hAnsiTheme="minorHAnsi" w:cstheme="minorHAnsi"/>
              <w:lang w:val="en-US"/>
            </w:rPr>
            <w:t>Click or tap here to enter text.</w:t>
          </w:r>
        </w:p>
      </w:sdtContent>
    </w:sdt>
    <w:p w14:paraId="6A50F3B8" w14:textId="77777777" w:rsidR="007276DD" w:rsidRDefault="00253D5E" w:rsidP="00253D5E">
      <w:r>
        <w:t xml:space="preserve"> </w:t>
      </w:r>
    </w:p>
    <w:p w14:paraId="7339C5A4" w14:textId="77777777" w:rsidR="00253D5E" w:rsidRDefault="6BBBB5AE" w:rsidP="00253D5E">
      <w:pPr>
        <w:rPr>
          <w:rFonts w:ascii="Calibri" w:eastAsia="Calibri" w:hAnsi="Calibri" w:cs="Calibri"/>
          <w:sz w:val="24"/>
          <w:szCs w:val="24"/>
        </w:rPr>
      </w:pPr>
      <w:r w:rsidRPr="4CD186AE">
        <w:rPr>
          <w:rFonts w:ascii="Calibri" w:eastAsia="Calibri" w:hAnsi="Calibri" w:cs="Calibri"/>
          <w:sz w:val="24"/>
          <w:szCs w:val="24"/>
        </w:rPr>
        <w:t xml:space="preserve">Engagement Results </w:t>
      </w:r>
    </w:p>
    <w:p w14:paraId="6D30BCF7" w14:textId="39C8CCFC" w:rsidR="00253D5E" w:rsidRDefault="00253D5E" w:rsidP="00253D5E">
      <w:pPr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Participant Demographics</w:t>
      </w:r>
    </w:p>
    <w:p w14:paraId="333C4AD0" w14:textId="052BE416" w:rsidR="00253D5E" w:rsidRPr="007276DD" w:rsidRDefault="00253D5E" w:rsidP="00253D5E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Theme="minorHAnsi" w:hAnsiTheme="minorHAnsi" w:cstheme="minorHAnsi"/>
          <w:i/>
          <w:lang w:val="en-US"/>
        </w:rPr>
      </w:pPr>
      <w:r w:rsidRPr="007276DD">
        <w:rPr>
          <w:rStyle w:val="eop"/>
          <w:rFonts w:asciiTheme="minorHAnsi" w:hAnsiTheme="minorHAnsi" w:cstheme="minorHAnsi"/>
          <w:i/>
          <w:lang w:val="en-US"/>
        </w:rPr>
        <w:t>Who did you hear from in this engagement effort? Did you reach your goals? Did participation match the make-up of Wake County or the applicable project area?</w:t>
      </w:r>
    </w:p>
    <w:sdt>
      <w:sdtPr>
        <w:rPr>
          <w:rStyle w:val="eop"/>
          <w:rFonts w:asciiTheme="minorHAnsi" w:hAnsiTheme="minorHAnsi" w:cstheme="minorHAnsi"/>
          <w:lang w:val="en-US"/>
        </w:rPr>
        <w:id w:val="2015340464"/>
        <w:placeholder>
          <w:docPart w:val="0C804DC4052C4F70B4BFE69E3AC3C18A"/>
        </w:placeholder>
        <w:showingPlcHdr/>
        <w:text/>
      </w:sdtPr>
      <w:sdtContent>
        <w:p w14:paraId="2B0EDD70" w14:textId="77777777" w:rsidR="00253D5E" w:rsidRPr="00401ED6" w:rsidRDefault="00253D5E" w:rsidP="00253D5E">
          <w:pPr>
            <w:pStyle w:val="paragraph"/>
            <w:spacing w:before="0" w:beforeAutospacing="0" w:after="0" w:afterAutospacing="0"/>
            <w:ind w:left="720" w:firstLine="720"/>
            <w:textAlignment w:val="baseline"/>
            <w:rPr>
              <w:rStyle w:val="eop"/>
              <w:rFonts w:asciiTheme="minorHAnsi" w:hAnsiTheme="minorHAnsi" w:cstheme="minorHAnsi"/>
              <w:lang w:val="en-US"/>
            </w:rPr>
          </w:pPr>
          <w:r w:rsidRPr="00401ED6">
            <w:rPr>
              <w:rStyle w:val="PlaceholderText"/>
              <w:rFonts w:asciiTheme="minorHAnsi" w:hAnsiTheme="minorHAnsi" w:cstheme="minorHAnsi"/>
              <w:lang w:val="en-US"/>
            </w:rPr>
            <w:t>Click or tap here to enter text.</w:t>
          </w:r>
        </w:p>
      </w:sdtContent>
    </w:sdt>
    <w:p w14:paraId="676CC48C" w14:textId="1FB09512" w:rsidR="00253D5E" w:rsidRDefault="00253D5E" w:rsidP="00253D5E">
      <w:pPr>
        <w:ind w:firstLine="720"/>
        <w:rPr>
          <w:rFonts w:ascii="Calibri" w:eastAsia="Calibri" w:hAnsi="Calibri" w:cs="Calibri"/>
          <w:sz w:val="24"/>
          <w:szCs w:val="24"/>
        </w:rPr>
      </w:pPr>
    </w:p>
    <w:p w14:paraId="01CE3EEE" w14:textId="6E8BEE23" w:rsidR="00253D5E" w:rsidRDefault="00253D5E" w:rsidP="00253D5E">
      <w:pPr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Comment Themes </w:t>
      </w:r>
    </w:p>
    <w:p w14:paraId="0EE5BA49" w14:textId="5760B0DE" w:rsidR="00253D5E" w:rsidRPr="007276DD" w:rsidRDefault="007276DD" w:rsidP="00253D5E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Theme="minorHAnsi" w:hAnsiTheme="minorHAnsi" w:cstheme="minorHAnsi"/>
          <w:i/>
          <w:lang w:val="en-US"/>
        </w:rPr>
      </w:pPr>
      <w:r w:rsidRPr="007276DD">
        <w:rPr>
          <w:rStyle w:val="eop"/>
          <w:rFonts w:asciiTheme="minorHAnsi" w:hAnsiTheme="minorHAnsi" w:cstheme="minorHAnsi"/>
          <w:i/>
          <w:lang w:val="en-US"/>
        </w:rPr>
        <w:t>Were there any trends in the comments received?</w:t>
      </w:r>
      <w:r>
        <w:rPr>
          <w:rStyle w:val="eop"/>
          <w:rFonts w:asciiTheme="minorHAnsi" w:hAnsiTheme="minorHAnsi" w:cstheme="minorHAnsi"/>
          <w:i/>
          <w:lang w:val="en-US"/>
        </w:rPr>
        <w:t xml:space="preserve"> </w:t>
      </w:r>
      <w:r w:rsidRPr="007276DD">
        <w:rPr>
          <w:rStyle w:val="eop"/>
          <w:rFonts w:asciiTheme="minorHAnsi" w:hAnsiTheme="minorHAnsi" w:cstheme="minorHAnsi"/>
          <w:i/>
          <w:lang w:val="en-US"/>
        </w:rPr>
        <w:t xml:space="preserve"> </w:t>
      </w:r>
    </w:p>
    <w:sdt>
      <w:sdtPr>
        <w:rPr>
          <w:rStyle w:val="eop"/>
          <w:rFonts w:asciiTheme="minorHAnsi" w:hAnsiTheme="minorHAnsi" w:cstheme="minorHAnsi"/>
          <w:lang w:val="en-US"/>
        </w:rPr>
        <w:id w:val="674231443"/>
        <w:placeholder>
          <w:docPart w:val="37F17B64B4034809B9373D8E87E78B12"/>
        </w:placeholder>
        <w:showingPlcHdr/>
        <w:text/>
      </w:sdtPr>
      <w:sdtContent>
        <w:p w14:paraId="379B45BA" w14:textId="149B5248" w:rsidR="00587158" w:rsidRDefault="00253D5E" w:rsidP="007276DD">
          <w:pPr>
            <w:pStyle w:val="paragraph"/>
            <w:spacing w:before="0" w:beforeAutospacing="0" w:after="0" w:afterAutospacing="0"/>
            <w:ind w:left="720" w:firstLine="720"/>
            <w:textAlignment w:val="baseline"/>
            <w:rPr>
              <w:rStyle w:val="eop"/>
              <w:rFonts w:asciiTheme="minorHAnsi" w:hAnsiTheme="minorHAnsi" w:cstheme="minorHAnsi"/>
              <w:lang w:val="en-US"/>
            </w:rPr>
          </w:pPr>
          <w:r w:rsidRPr="00401ED6">
            <w:rPr>
              <w:rStyle w:val="PlaceholderText"/>
              <w:rFonts w:asciiTheme="minorHAnsi" w:hAnsiTheme="minorHAnsi" w:cstheme="minorHAnsi"/>
              <w:lang w:val="en-US"/>
            </w:rPr>
            <w:t>Click or tap here to enter text.</w:t>
          </w:r>
        </w:p>
      </w:sdtContent>
    </w:sdt>
    <w:p w14:paraId="3301CF98" w14:textId="49E03787" w:rsidR="007276DD" w:rsidRDefault="007276DD" w:rsidP="007276D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lang w:val="en-US"/>
        </w:rPr>
      </w:pPr>
    </w:p>
    <w:p w14:paraId="39BF0F5C" w14:textId="04908AFE" w:rsidR="007276DD" w:rsidRDefault="007276DD" w:rsidP="007276D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lang w:val="en-US"/>
        </w:rPr>
      </w:pPr>
      <w:r>
        <w:rPr>
          <w:rStyle w:val="eop"/>
          <w:rFonts w:asciiTheme="minorHAnsi" w:hAnsiTheme="minorHAnsi" w:cstheme="minorHAnsi"/>
          <w:lang w:val="en-US"/>
        </w:rPr>
        <w:tab/>
        <w:t>Next Steps</w:t>
      </w:r>
    </w:p>
    <w:p w14:paraId="4B70A39E" w14:textId="7643FFC2" w:rsidR="007276DD" w:rsidRPr="007276DD" w:rsidRDefault="007276DD" w:rsidP="007276DD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Theme="minorHAnsi" w:hAnsiTheme="minorHAnsi" w:cstheme="minorHAnsi"/>
          <w:i/>
          <w:lang w:val="en-US"/>
        </w:rPr>
      </w:pPr>
      <w:r>
        <w:rPr>
          <w:rStyle w:val="eop"/>
          <w:rFonts w:asciiTheme="minorHAnsi" w:hAnsiTheme="minorHAnsi" w:cstheme="minorHAnsi"/>
          <w:i/>
          <w:lang w:val="en-US"/>
        </w:rPr>
        <w:t>What happens next with this project</w:t>
      </w:r>
      <w:r w:rsidRPr="007276DD">
        <w:rPr>
          <w:rStyle w:val="eop"/>
          <w:rFonts w:asciiTheme="minorHAnsi" w:hAnsiTheme="minorHAnsi" w:cstheme="minorHAnsi"/>
          <w:i/>
          <w:lang w:val="en-US"/>
        </w:rPr>
        <w:t>?</w:t>
      </w:r>
      <w:r>
        <w:rPr>
          <w:rStyle w:val="eop"/>
          <w:rFonts w:asciiTheme="minorHAnsi" w:hAnsiTheme="minorHAnsi" w:cstheme="minorHAnsi"/>
          <w:i/>
          <w:lang w:val="en-US"/>
        </w:rPr>
        <w:t xml:space="preserve"> How have the public comments been incorporated and how have they impacted the project?</w:t>
      </w:r>
      <w:bookmarkStart w:id="0" w:name="_GoBack"/>
      <w:bookmarkEnd w:id="0"/>
      <w:r>
        <w:rPr>
          <w:rStyle w:val="eop"/>
          <w:rFonts w:asciiTheme="minorHAnsi" w:hAnsiTheme="minorHAnsi" w:cstheme="minorHAnsi"/>
          <w:i/>
          <w:lang w:val="en-US"/>
        </w:rPr>
        <w:t xml:space="preserve"> </w:t>
      </w:r>
      <w:r w:rsidRPr="007276DD">
        <w:rPr>
          <w:rStyle w:val="eop"/>
          <w:rFonts w:asciiTheme="minorHAnsi" w:hAnsiTheme="minorHAnsi" w:cstheme="minorHAnsi"/>
          <w:i/>
          <w:lang w:val="en-US"/>
        </w:rPr>
        <w:t xml:space="preserve"> </w:t>
      </w:r>
    </w:p>
    <w:sdt>
      <w:sdtPr>
        <w:rPr>
          <w:rStyle w:val="eop"/>
          <w:rFonts w:asciiTheme="minorHAnsi" w:hAnsiTheme="minorHAnsi" w:cstheme="minorHAnsi"/>
          <w:lang w:val="en-US"/>
        </w:rPr>
        <w:id w:val="-574753748"/>
        <w:placeholder>
          <w:docPart w:val="6BB8C0AB498C49BCA5B176559F7A73DB"/>
        </w:placeholder>
        <w:showingPlcHdr/>
        <w:text/>
      </w:sdtPr>
      <w:sdtContent>
        <w:p w14:paraId="3B41CC53" w14:textId="77777777" w:rsidR="007276DD" w:rsidRDefault="007276DD" w:rsidP="007276DD">
          <w:pPr>
            <w:pStyle w:val="paragraph"/>
            <w:spacing w:before="0" w:beforeAutospacing="0" w:after="0" w:afterAutospacing="0"/>
            <w:ind w:left="720" w:firstLine="720"/>
            <w:textAlignment w:val="baseline"/>
            <w:rPr>
              <w:rStyle w:val="eop"/>
              <w:rFonts w:asciiTheme="minorHAnsi" w:hAnsiTheme="minorHAnsi" w:cstheme="minorHAnsi"/>
              <w:lang w:val="en-US"/>
            </w:rPr>
          </w:pPr>
          <w:r w:rsidRPr="00401ED6">
            <w:rPr>
              <w:rStyle w:val="PlaceholderText"/>
              <w:rFonts w:asciiTheme="minorHAnsi" w:hAnsiTheme="minorHAnsi" w:cstheme="minorHAnsi"/>
              <w:lang w:val="en-US"/>
            </w:rPr>
            <w:t>Click or tap here to enter text.</w:t>
          </w:r>
        </w:p>
      </w:sdtContent>
    </w:sdt>
    <w:p w14:paraId="3830E826" w14:textId="06DD5466" w:rsidR="007276DD" w:rsidRPr="007276DD" w:rsidRDefault="007276DD" w:rsidP="007276D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en-US"/>
        </w:rPr>
      </w:pPr>
    </w:p>
    <w:sectPr w:rsidR="007276DD" w:rsidRPr="007276D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2481C" w14:textId="77777777" w:rsidR="00000000" w:rsidRDefault="007276DD">
      <w:pPr>
        <w:spacing w:after="0" w:line="240" w:lineRule="auto"/>
      </w:pPr>
      <w:r>
        <w:separator/>
      </w:r>
    </w:p>
  </w:endnote>
  <w:endnote w:type="continuationSeparator" w:id="0">
    <w:p w14:paraId="7C6DA288" w14:textId="77777777" w:rsidR="00000000" w:rsidRDefault="0072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DFBA690" w14:paraId="47217E72" w14:textId="77777777" w:rsidTr="3DFBA690">
      <w:tc>
        <w:tcPr>
          <w:tcW w:w="3120" w:type="dxa"/>
        </w:tcPr>
        <w:p w14:paraId="0BAF5695" w14:textId="23F11DDF" w:rsidR="3DFBA690" w:rsidRDefault="3DFBA690" w:rsidP="3DFBA690">
          <w:pPr>
            <w:pStyle w:val="Header"/>
            <w:ind w:left="-115"/>
          </w:pPr>
        </w:p>
      </w:tc>
      <w:tc>
        <w:tcPr>
          <w:tcW w:w="3120" w:type="dxa"/>
        </w:tcPr>
        <w:p w14:paraId="16CBD6D5" w14:textId="44F3707A" w:rsidR="3DFBA690" w:rsidRDefault="3DFBA690" w:rsidP="3DFBA690">
          <w:pPr>
            <w:pStyle w:val="Header"/>
            <w:jc w:val="center"/>
          </w:pPr>
          <w:r>
            <w:fldChar w:fldCharType="begin"/>
          </w:r>
          <w:r>
            <w:instrText>PAGE</w:instrText>
          </w:r>
          <w:r w:rsidR="00253D5E">
            <w:fldChar w:fldCharType="separate"/>
          </w:r>
          <w:r w:rsidR="007276DD">
            <w:rPr>
              <w:noProof/>
            </w:rPr>
            <w:t>4</w:t>
          </w:r>
          <w:r>
            <w:fldChar w:fldCharType="end"/>
          </w:r>
        </w:p>
      </w:tc>
      <w:tc>
        <w:tcPr>
          <w:tcW w:w="3120" w:type="dxa"/>
        </w:tcPr>
        <w:p w14:paraId="2BF9EAF6" w14:textId="7666456F" w:rsidR="3DFBA690" w:rsidRDefault="3DFBA690" w:rsidP="3DFBA690">
          <w:pPr>
            <w:pStyle w:val="Header"/>
            <w:ind w:right="-115"/>
            <w:jc w:val="right"/>
          </w:pPr>
        </w:p>
      </w:tc>
    </w:tr>
  </w:tbl>
  <w:p w14:paraId="6C7B04A9" w14:textId="0D339A60" w:rsidR="3DFBA690" w:rsidRDefault="3DFBA690" w:rsidP="3DFBA6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2071C" w14:textId="77777777" w:rsidR="00000000" w:rsidRDefault="007276DD">
      <w:pPr>
        <w:spacing w:after="0" w:line="240" w:lineRule="auto"/>
      </w:pPr>
      <w:r>
        <w:separator/>
      </w:r>
    </w:p>
  </w:footnote>
  <w:footnote w:type="continuationSeparator" w:id="0">
    <w:p w14:paraId="68FBB32C" w14:textId="77777777" w:rsidR="00000000" w:rsidRDefault="00727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DFBA690" w14:paraId="3ACBF0E6" w14:textId="77777777" w:rsidTr="3DFBA690">
      <w:tc>
        <w:tcPr>
          <w:tcW w:w="3120" w:type="dxa"/>
        </w:tcPr>
        <w:p w14:paraId="5C4A0C7E" w14:textId="7B37503B" w:rsidR="3DFBA690" w:rsidRDefault="3DFBA690" w:rsidP="3DFBA690">
          <w:pPr>
            <w:pStyle w:val="Header"/>
            <w:ind w:left="-115"/>
          </w:pPr>
        </w:p>
      </w:tc>
      <w:tc>
        <w:tcPr>
          <w:tcW w:w="3120" w:type="dxa"/>
        </w:tcPr>
        <w:p w14:paraId="31B0DFB8" w14:textId="203E4002" w:rsidR="3DFBA690" w:rsidRDefault="3DFBA690" w:rsidP="3DFBA690">
          <w:pPr>
            <w:pStyle w:val="Header"/>
            <w:jc w:val="center"/>
          </w:pPr>
        </w:p>
      </w:tc>
      <w:tc>
        <w:tcPr>
          <w:tcW w:w="3120" w:type="dxa"/>
        </w:tcPr>
        <w:p w14:paraId="0FBA3322" w14:textId="53DA94C6" w:rsidR="3DFBA690" w:rsidRDefault="3DFBA690" w:rsidP="3DFBA690">
          <w:pPr>
            <w:pStyle w:val="Header"/>
            <w:ind w:right="-115"/>
            <w:jc w:val="right"/>
          </w:pPr>
        </w:p>
      </w:tc>
    </w:tr>
  </w:tbl>
  <w:p w14:paraId="692D1541" w14:textId="789C1817" w:rsidR="3DFBA690" w:rsidRDefault="3DFBA690" w:rsidP="3DFBA6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D2ADC"/>
    <w:multiLevelType w:val="hybridMultilevel"/>
    <w:tmpl w:val="FE4AED54"/>
    <w:lvl w:ilvl="0" w:tplc="3130518A">
      <w:start w:val="1"/>
      <w:numFmt w:val="upperRoman"/>
      <w:lvlText w:val="%1."/>
      <w:lvlJc w:val="right"/>
      <w:pPr>
        <w:ind w:left="720" w:hanging="360"/>
      </w:pPr>
    </w:lvl>
    <w:lvl w:ilvl="1" w:tplc="708ABBAA">
      <w:start w:val="1"/>
      <w:numFmt w:val="lowerLetter"/>
      <w:lvlText w:val="%2."/>
      <w:lvlJc w:val="left"/>
      <w:pPr>
        <w:ind w:left="1440" w:hanging="360"/>
      </w:pPr>
    </w:lvl>
    <w:lvl w:ilvl="2" w:tplc="DB46AE58">
      <w:start w:val="1"/>
      <w:numFmt w:val="lowerRoman"/>
      <w:lvlText w:val="%3."/>
      <w:lvlJc w:val="right"/>
      <w:pPr>
        <w:ind w:left="2160" w:hanging="180"/>
      </w:pPr>
    </w:lvl>
    <w:lvl w:ilvl="3" w:tplc="E43C6820">
      <w:start w:val="1"/>
      <w:numFmt w:val="decimal"/>
      <w:lvlText w:val="%4."/>
      <w:lvlJc w:val="left"/>
      <w:pPr>
        <w:ind w:left="2880" w:hanging="360"/>
      </w:pPr>
    </w:lvl>
    <w:lvl w:ilvl="4" w:tplc="110699D8">
      <w:start w:val="1"/>
      <w:numFmt w:val="lowerLetter"/>
      <w:lvlText w:val="%5."/>
      <w:lvlJc w:val="left"/>
      <w:pPr>
        <w:ind w:left="3600" w:hanging="360"/>
      </w:pPr>
    </w:lvl>
    <w:lvl w:ilvl="5" w:tplc="92740EC6">
      <w:start w:val="1"/>
      <w:numFmt w:val="lowerRoman"/>
      <w:lvlText w:val="%6."/>
      <w:lvlJc w:val="right"/>
      <w:pPr>
        <w:ind w:left="4320" w:hanging="180"/>
      </w:pPr>
    </w:lvl>
    <w:lvl w:ilvl="6" w:tplc="1958B1A6">
      <w:start w:val="1"/>
      <w:numFmt w:val="decimal"/>
      <w:lvlText w:val="%7."/>
      <w:lvlJc w:val="left"/>
      <w:pPr>
        <w:ind w:left="5040" w:hanging="360"/>
      </w:pPr>
    </w:lvl>
    <w:lvl w:ilvl="7" w:tplc="C29C4D9A">
      <w:start w:val="1"/>
      <w:numFmt w:val="lowerLetter"/>
      <w:lvlText w:val="%8."/>
      <w:lvlJc w:val="left"/>
      <w:pPr>
        <w:ind w:left="5760" w:hanging="360"/>
      </w:pPr>
    </w:lvl>
    <w:lvl w:ilvl="8" w:tplc="6A98CBE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C6AD8"/>
    <w:multiLevelType w:val="hybridMultilevel"/>
    <w:tmpl w:val="5CEEAD68"/>
    <w:lvl w:ilvl="0" w:tplc="183C1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B6FE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2085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1E6C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9233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78FA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86D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E644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F8D2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AADDBC"/>
    <w:rsid w:val="00253D5E"/>
    <w:rsid w:val="00587158"/>
    <w:rsid w:val="007276DD"/>
    <w:rsid w:val="010F518D"/>
    <w:rsid w:val="013B51FA"/>
    <w:rsid w:val="024F7BDE"/>
    <w:rsid w:val="038E54C3"/>
    <w:rsid w:val="054C1719"/>
    <w:rsid w:val="0589E39D"/>
    <w:rsid w:val="05C1C0DC"/>
    <w:rsid w:val="05C979D8"/>
    <w:rsid w:val="07730F9F"/>
    <w:rsid w:val="07E0F5BA"/>
    <w:rsid w:val="097D5419"/>
    <w:rsid w:val="0A31866C"/>
    <w:rsid w:val="0AFF6E1F"/>
    <w:rsid w:val="0B03D826"/>
    <w:rsid w:val="0B4B186A"/>
    <w:rsid w:val="0D3B9CF0"/>
    <w:rsid w:val="0D5C3DE2"/>
    <w:rsid w:val="1185CD53"/>
    <w:rsid w:val="12806050"/>
    <w:rsid w:val="128BE700"/>
    <w:rsid w:val="131C6328"/>
    <w:rsid w:val="136CC03D"/>
    <w:rsid w:val="138D8D50"/>
    <w:rsid w:val="15295DB1"/>
    <w:rsid w:val="15BA8F8C"/>
    <w:rsid w:val="15D2EAB4"/>
    <w:rsid w:val="1623217A"/>
    <w:rsid w:val="1681F0D7"/>
    <w:rsid w:val="16B40E9F"/>
    <w:rsid w:val="175E5BDC"/>
    <w:rsid w:val="17CFDC42"/>
    <w:rsid w:val="181C9EFC"/>
    <w:rsid w:val="1A16D0C0"/>
    <w:rsid w:val="1B3B6D29"/>
    <w:rsid w:val="1BF2421B"/>
    <w:rsid w:val="1F5AC54D"/>
    <w:rsid w:val="20F695AE"/>
    <w:rsid w:val="22380C13"/>
    <w:rsid w:val="247E369E"/>
    <w:rsid w:val="254531E1"/>
    <w:rsid w:val="269B4A6F"/>
    <w:rsid w:val="278D80B8"/>
    <w:rsid w:val="27C4CFA9"/>
    <w:rsid w:val="28D37B21"/>
    <w:rsid w:val="2B0EBAB7"/>
    <w:rsid w:val="2BB265F5"/>
    <w:rsid w:val="2C0B9C2C"/>
    <w:rsid w:val="2CF42D23"/>
    <w:rsid w:val="2F0BB5B5"/>
    <w:rsid w:val="2FAB74A9"/>
    <w:rsid w:val="2FB39586"/>
    <w:rsid w:val="30FAD74F"/>
    <w:rsid w:val="313A2AC8"/>
    <w:rsid w:val="316E18FE"/>
    <w:rsid w:val="32AAAB89"/>
    <w:rsid w:val="3302F25D"/>
    <w:rsid w:val="33397467"/>
    <w:rsid w:val="33643A96"/>
    <w:rsid w:val="365E550C"/>
    <w:rsid w:val="368C7FAF"/>
    <w:rsid w:val="3720F412"/>
    <w:rsid w:val="3A81C067"/>
    <w:rsid w:val="3B8E3654"/>
    <w:rsid w:val="3D3653F6"/>
    <w:rsid w:val="3DFBA690"/>
    <w:rsid w:val="3F85BDFA"/>
    <w:rsid w:val="4015F84E"/>
    <w:rsid w:val="401F44B8"/>
    <w:rsid w:val="40299541"/>
    <w:rsid w:val="40C07461"/>
    <w:rsid w:val="41029A29"/>
    <w:rsid w:val="42CBEDA4"/>
    <w:rsid w:val="4369CB9C"/>
    <w:rsid w:val="43B3C7FD"/>
    <w:rsid w:val="4551B46E"/>
    <w:rsid w:val="48CB011F"/>
    <w:rsid w:val="4AAADDBC"/>
    <w:rsid w:val="4B9277F5"/>
    <w:rsid w:val="4CD186AE"/>
    <w:rsid w:val="4DAF1882"/>
    <w:rsid w:val="4E110248"/>
    <w:rsid w:val="5011A619"/>
    <w:rsid w:val="5148A30A"/>
    <w:rsid w:val="51B3DE7E"/>
    <w:rsid w:val="530E5E28"/>
    <w:rsid w:val="535817BF"/>
    <w:rsid w:val="5372D01A"/>
    <w:rsid w:val="5384617D"/>
    <w:rsid w:val="5477CFE5"/>
    <w:rsid w:val="559017A3"/>
    <w:rsid w:val="55FE8185"/>
    <w:rsid w:val="56943A08"/>
    <w:rsid w:val="57F9068C"/>
    <w:rsid w:val="58A79B55"/>
    <w:rsid w:val="5977F780"/>
    <w:rsid w:val="5988AD30"/>
    <w:rsid w:val="5A14E385"/>
    <w:rsid w:val="5B008E51"/>
    <w:rsid w:val="5C9C1811"/>
    <w:rsid w:val="5D451372"/>
    <w:rsid w:val="5DCD29D2"/>
    <w:rsid w:val="5FD3B8D3"/>
    <w:rsid w:val="606ED8FC"/>
    <w:rsid w:val="60B6B966"/>
    <w:rsid w:val="611BE858"/>
    <w:rsid w:val="61C79FCA"/>
    <w:rsid w:val="63C00ABF"/>
    <w:rsid w:val="63F31A40"/>
    <w:rsid w:val="640739DE"/>
    <w:rsid w:val="64FE2DFF"/>
    <w:rsid w:val="6504B097"/>
    <w:rsid w:val="6699FE60"/>
    <w:rsid w:val="68937BE2"/>
    <w:rsid w:val="6B515E9F"/>
    <w:rsid w:val="6BBBB5AE"/>
    <w:rsid w:val="72BF9AE8"/>
    <w:rsid w:val="738C7F80"/>
    <w:rsid w:val="74BBDF3A"/>
    <w:rsid w:val="75EF04AB"/>
    <w:rsid w:val="775A1C48"/>
    <w:rsid w:val="78948A5A"/>
    <w:rsid w:val="79694358"/>
    <w:rsid w:val="796EE690"/>
    <w:rsid w:val="79F2457E"/>
    <w:rsid w:val="7B5695CB"/>
    <w:rsid w:val="7D383B9B"/>
    <w:rsid w:val="7FD9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ADDBC"/>
  <w15:chartTrackingRefBased/>
  <w15:docId w15:val="{9078C4CE-9077-44D4-AFB2-D7C9C6AA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Normal"/>
    <w:rsid w:val="00253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S" w:eastAsia="es-US"/>
    </w:rPr>
  </w:style>
  <w:style w:type="character" w:customStyle="1" w:styleId="normaltextrun">
    <w:name w:val="normaltextrun"/>
    <w:basedOn w:val="DefaultParagraphFont"/>
    <w:rsid w:val="00253D5E"/>
  </w:style>
  <w:style w:type="character" w:customStyle="1" w:styleId="eop">
    <w:name w:val="eop"/>
    <w:basedOn w:val="DefaultParagraphFont"/>
    <w:rsid w:val="00253D5E"/>
  </w:style>
  <w:style w:type="character" w:styleId="PlaceholderText">
    <w:name w:val="Placeholder Text"/>
    <w:basedOn w:val="DefaultParagraphFont"/>
    <w:uiPriority w:val="99"/>
    <w:semiHidden/>
    <w:rsid w:val="00253D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ad4da51bb0404746" Type="http://schemas.microsoft.com/office/2016/09/relationships/commentsIds" Target="commentsIds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954452FBB84A54AC56A0E0C26DA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3DEFD-7BB7-47D9-B19C-42F7A9F83DD2}"/>
      </w:docPartPr>
      <w:docPartBody>
        <w:p w:rsidR="00000000" w:rsidRDefault="00275826" w:rsidP="00275826">
          <w:pPr>
            <w:pStyle w:val="F5954452FBB84A54AC56A0E0C26DA8F0"/>
          </w:pPr>
          <w:r w:rsidRPr="00CA40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7A457DF02C49F9897B707A6D48E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D2255-57C7-4FA6-B171-75EA58260C45}"/>
      </w:docPartPr>
      <w:docPartBody>
        <w:p w:rsidR="00000000" w:rsidRDefault="00275826" w:rsidP="00275826">
          <w:pPr>
            <w:pStyle w:val="237A457DF02C49F9897B707A6D48EBCB"/>
          </w:pPr>
          <w:r w:rsidRPr="00CA40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FC10172CEA4B63B0816002B756C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A2CFF-3FCB-4946-9DA5-D8AEDA5ED571}"/>
      </w:docPartPr>
      <w:docPartBody>
        <w:p w:rsidR="00000000" w:rsidRDefault="00275826" w:rsidP="00275826">
          <w:pPr>
            <w:pStyle w:val="5FFC10172CEA4B63B0816002B756C037"/>
          </w:pPr>
          <w:r w:rsidRPr="00CA40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9F4791885642FC8750A2696FCF6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6B978-A357-460C-A8B5-F8B7CD2CEE0A}"/>
      </w:docPartPr>
      <w:docPartBody>
        <w:p w:rsidR="00000000" w:rsidRDefault="00275826" w:rsidP="00275826">
          <w:pPr>
            <w:pStyle w:val="2B9F4791885642FC8750A2696FCF6B7D"/>
          </w:pPr>
          <w:r w:rsidRPr="00CA405B">
            <w:rPr>
              <w:rStyle w:val="PlaceholderText"/>
            </w:rPr>
            <w:t>Click or tap to enter a date.</w:t>
          </w:r>
        </w:p>
      </w:docPartBody>
    </w:docPart>
    <w:docPart>
      <w:docPartPr>
        <w:name w:val="B679252FB7BE4C15AB3700C12C14F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87751-0315-4FB4-88CF-D43B4FBA705A}"/>
      </w:docPartPr>
      <w:docPartBody>
        <w:p w:rsidR="00000000" w:rsidRDefault="00275826" w:rsidP="00275826">
          <w:pPr>
            <w:pStyle w:val="B679252FB7BE4C15AB3700C12C14F7C9"/>
          </w:pPr>
          <w:r w:rsidRPr="00CA40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52D2843554458BB56131908BEBA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952C5-51CE-4452-A043-14663F78A0FC}"/>
      </w:docPartPr>
      <w:docPartBody>
        <w:p w:rsidR="00000000" w:rsidRDefault="00275826" w:rsidP="00275826">
          <w:pPr>
            <w:pStyle w:val="E552D2843554458BB56131908BEBA51F"/>
          </w:pPr>
          <w:r w:rsidRPr="00CA40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9BD37EFD2945CAB818A46F6198B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D1175-7A03-4539-80B3-FD24568CDA57}"/>
      </w:docPartPr>
      <w:docPartBody>
        <w:p w:rsidR="00000000" w:rsidRDefault="00275826" w:rsidP="00275826">
          <w:pPr>
            <w:pStyle w:val="079BD37EFD2945CAB818A46F6198BB00"/>
          </w:pPr>
          <w:r w:rsidRPr="00CA40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2CC59FBEA649789DBC774E6AE0A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60CA2-4D4E-43B7-BCE5-6E2B64C2FB93}"/>
      </w:docPartPr>
      <w:docPartBody>
        <w:p w:rsidR="00000000" w:rsidRDefault="00275826" w:rsidP="00275826">
          <w:pPr>
            <w:pStyle w:val="6B2CC59FBEA649789DBC774E6AE0A3AE"/>
          </w:pPr>
          <w:r w:rsidRPr="00CA40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0318F3C8044AFC9BC92D9252D7A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E4375-6232-490A-B06E-968A5D5A0097}"/>
      </w:docPartPr>
      <w:docPartBody>
        <w:p w:rsidR="00000000" w:rsidRDefault="00275826" w:rsidP="00275826">
          <w:pPr>
            <w:pStyle w:val="A70318F3C8044AFC9BC92D9252D7A9FE"/>
          </w:pPr>
          <w:r w:rsidRPr="00CA40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804DC4052C4F70B4BFE69E3AC3C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04E77-771E-479E-8E27-8D6248460770}"/>
      </w:docPartPr>
      <w:docPartBody>
        <w:p w:rsidR="00000000" w:rsidRDefault="00275826" w:rsidP="00275826">
          <w:pPr>
            <w:pStyle w:val="0C804DC4052C4F70B4BFE69E3AC3C18A"/>
          </w:pPr>
          <w:r w:rsidRPr="00CA40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F17B64B4034809B9373D8E87E78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0164A-2DF3-4699-A331-552E0C2D1148}"/>
      </w:docPartPr>
      <w:docPartBody>
        <w:p w:rsidR="00000000" w:rsidRDefault="00275826" w:rsidP="00275826">
          <w:pPr>
            <w:pStyle w:val="37F17B64B4034809B9373D8E87E78B12"/>
          </w:pPr>
          <w:r w:rsidRPr="00CA40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09C6C209F04E4CA774685394147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F5059-B2F5-447D-8D1B-AE495226FB1C}"/>
      </w:docPartPr>
      <w:docPartBody>
        <w:p w:rsidR="00000000" w:rsidRDefault="00275826" w:rsidP="00275826">
          <w:pPr>
            <w:pStyle w:val="7A09C6C209F04E4CA7746853941479E6"/>
          </w:pPr>
          <w:r w:rsidRPr="00CA40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B8C0AB498C49BCA5B176559F7A7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86534-F8DD-4DB6-AFC1-C49403419D6E}"/>
      </w:docPartPr>
      <w:docPartBody>
        <w:p w:rsidR="00000000" w:rsidRDefault="00275826" w:rsidP="00275826">
          <w:pPr>
            <w:pStyle w:val="6BB8C0AB498C49BCA5B176559F7A73DB"/>
          </w:pPr>
          <w:r w:rsidRPr="00CA405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826"/>
    <w:rsid w:val="0027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5826"/>
    <w:rPr>
      <w:color w:val="808080"/>
    </w:rPr>
  </w:style>
  <w:style w:type="paragraph" w:customStyle="1" w:styleId="F5954452FBB84A54AC56A0E0C26DA8F0">
    <w:name w:val="F5954452FBB84A54AC56A0E0C26DA8F0"/>
    <w:rsid w:val="00275826"/>
  </w:style>
  <w:style w:type="paragraph" w:customStyle="1" w:styleId="237A457DF02C49F9897B707A6D48EBCB">
    <w:name w:val="237A457DF02C49F9897B707A6D48EBCB"/>
    <w:rsid w:val="00275826"/>
  </w:style>
  <w:style w:type="paragraph" w:customStyle="1" w:styleId="5FFC10172CEA4B63B0816002B756C037">
    <w:name w:val="5FFC10172CEA4B63B0816002B756C037"/>
    <w:rsid w:val="00275826"/>
  </w:style>
  <w:style w:type="paragraph" w:customStyle="1" w:styleId="2B9F4791885642FC8750A2696FCF6B7D">
    <w:name w:val="2B9F4791885642FC8750A2696FCF6B7D"/>
    <w:rsid w:val="00275826"/>
  </w:style>
  <w:style w:type="paragraph" w:customStyle="1" w:styleId="B679252FB7BE4C15AB3700C12C14F7C9">
    <w:name w:val="B679252FB7BE4C15AB3700C12C14F7C9"/>
    <w:rsid w:val="00275826"/>
  </w:style>
  <w:style w:type="paragraph" w:customStyle="1" w:styleId="E552D2843554458BB56131908BEBA51F">
    <w:name w:val="E552D2843554458BB56131908BEBA51F"/>
    <w:rsid w:val="00275826"/>
  </w:style>
  <w:style w:type="paragraph" w:customStyle="1" w:styleId="079BD37EFD2945CAB818A46F6198BB00">
    <w:name w:val="079BD37EFD2945CAB818A46F6198BB00"/>
    <w:rsid w:val="00275826"/>
  </w:style>
  <w:style w:type="paragraph" w:customStyle="1" w:styleId="6B2CC59FBEA649789DBC774E6AE0A3AE">
    <w:name w:val="6B2CC59FBEA649789DBC774E6AE0A3AE"/>
    <w:rsid w:val="00275826"/>
  </w:style>
  <w:style w:type="paragraph" w:customStyle="1" w:styleId="A70318F3C8044AFC9BC92D9252D7A9FE">
    <w:name w:val="A70318F3C8044AFC9BC92D9252D7A9FE"/>
    <w:rsid w:val="00275826"/>
  </w:style>
  <w:style w:type="paragraph" w:customStyle="1" w:styleId="0C804DC4052C4F70B4BFE69E3AC3C18A">
    <w:name w:val="0C804DC4052C4F70B4BFE69E3AC3C18A"/>
    <w:rsid w:val="00275826"/>
  </w:style>
  <w:style w:type="paragraph" w:customStyle="1" w:styleId="37F17B64B4034809B9373D8E87E78B12">
    <w:name w:val="37F17B64B4034809B9373D8E87E78B12"/>
    <w:rsid w:val="00275826"/>
  </w:style>
  <w:style w:type="paragraph" w:customStyle="1" w:styleId="7A09C6C209F04E4CA7746853941479E6">
    <w:name w:val="7A09C6C209F04E4CA7746853941479E6"/>
    <w:rsid w:val="00275826"/>
  </w:style>
  <w:style w:type="paragraph" w:customStyle="1" w:styleId="6BB8C0AB498C49BCA5B176559F7A73DB">
    <w:name w:val="6BB8C0AB498C49BCA5B176559F7A73DB"/>
    <w:rsid w:val="002758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AD52A38097F248854268D02FF18B73" ma:contentTypeVersion="2" ma:contentTypeDescription="Create a new document." ma:contentTypeScope="" ma:versionID="330f8e7335602b8aeaeac4e8c87e7765">
  <xsd:schema xmlns:xsd="http://www.w3.org/2001/XMLSchema" xmlns:xs="http://www.w3.org/2001/XMLSchema" xmlns:p="http://schemas.microsoft.com/office/2006/metadata/properties" xmlns:ns2="a6da5a2e-4881-44f2-9d39-0152edd43de8" targetNamespace="http://schemas.microsoft.com/office/2006/metadata/properties" ma:root="true" ma:fieldsID="06207fb310ea1908381cfb3804b225a5" ns2:_="">
    <xsd:import namespace="a6da5a2e-4881-44f2-9d39-0152edd43d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a5a2e-4881-44f2-9d39-0152edd43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648107-F5BA-4FE1-BF6D-7AAC1BDB4A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0CFD00-3908-47B5-B6F1-835A095DF9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9B4685-ED94-4CF0-B899-14E5609FCB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Raskopf</dc:creator>
  <cp:keywords/>
  <dc:description/>
  <cp:lastModifiedBy>Elisabeth Raskopf</cp:lastModifiedBy>
  <cp:revision>2</cp:revision>
  <dcterms:created xsi:type="dcterms:W3CDTF">2021-03-30T13:28:00Z</dcterms:created>
  <dcterms:modified xsi:type="dcterms:W3CDTF">2022-02-18T03:01:00Z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0x0101003BAD52A38097F248854268D02FF18B73</vt:lpwstr>
  </property>
</Properties>
</file>